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D89A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>Beste collega’s,</w:t>
      </w:r>
    </w:p>
    <w:p w14:paraId="6B3C6688" w14:textId="77777777" w:rsidR="005A7CA6" w:rsidRPr="005A7CA6" w:rsidRDefault="005A7CA6" w:rsidP="005A7CA6">
      <w:pPr>
        <w:rPr>
          <w:b/>
          <w:bCs/>
          <w:u w:val="single"/>
          <w:lang w:val="nl-BE"/>
        </w:rPr>
      </w:pPr>
    </w:p>
    <w:p w14:paraId="07366067" w14:textId="77777777" w:rsidR="005A7CA6" w:rsidRPr="005A7CA6" w:rsidRDefault="005A7CA6" w:rsidP="005A7CA6">
      <w:pPr>
        <w:rPr>
          <w:b/>
          <w:bCs/>
          <w:u w:val="single"/>
          <w:lang w:val="nl-BE"/>
        </w:rPr>
      </w:pPr>
      <w:r w:rsidRPr="005A7CA6">
        <w:rPr>
          <w:b/>
          <w:bCs/>
          <w:u w:val="single"/>
          <w:lang w:val="nl-BE"/>
        </w:rPr>
        <w:t>Stand van zaken nieuwe loonbeleid bedienden:</w:t>
      </w:r>
    </w:p>
    <w:p w14:paraId="4C1CFF99" w14:textId="77777777" w:rsidR="005A7CA6" w:rsidRPr="005A7CA6" w:rsidRDefault="005A7CA6" w:rsidP="005A7CA6">
      <w:pPr>
        <w:rPr>
          <w:b/>
          <w:bCs/>
          <w:u w:val="single"/>
          <w:lang w:val="nl-BE"/>
        </w:rPr>
      </w:pPr>
    </w:p>
    <w:p w14:paraId="0F86628F" w14:textId="04299112" w:rsidR="005A7CA6" w:rsidRPr="005A7CA6" w:rsidRDefault="005A7CA6" w:rsidP="005A7CA6">
      <w:pPr>
        <w:rPr>
          <w:lang w:val="nl-BE"/>
        </w:rPr>
      </w:pPr>
      <w:r>
        <w:rPr>
          <w:lang w:val="nl-BE"/>
        </w:rPr>
        <w:t>Dinsdag</w:t>
      </w:r>
      <w:r w:rsidRPr="005A7CA6">
        <w:rPr>
          <w:lang w:val="nl-BE"/>
        </w:rPr>
        <w:t xml:space="preserve"> 5 november was er opnieuw een meeting met vakbonden en directie over het aangekondigde nieuwe loonbeleid.</w:t>
      </w:r>
    </w:p>
    <w:p w14:paraId="317FB07D" w14:textId="77777777" w:rsidR="005A7CA6" w:rsidRPr="005A7CA6" w:rsidRDefault="005A7CA6" w:rsidP="005A7CA6">
      <w:pPr>
        <w:rPr>
          <w:lang w:val="nl-BE"/>
        </w:rPr>
      </w:pPr>
    </w:p>
    <w:p w14:paraId="0AA26928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>De directie heeft haar intentie herhaald om op 1 juni 2025 de oude barema’s niet meer toe te passen en over te stappen naar een nieuw prestatiegebonden loonbeleid.</w:t>
      </w:r>
    </w:p>
    <w:p w14:paraId="13A8CA6C" w14:textId="77777777" w:rsidR="005A7CA6" w:rsidRPr="005A7CA6" w:rsidRDefault="005A7CA6" w:rsidP="005A7CA6">
      <w:pPr>
        <w:rPr>
          <w:lang w:val="nl-BE"/>
        </w:rPr>
      </w:pPr>
    </w:p>
    <w:p w14:paraId="4D6A4F20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 xml:space="preserve">Ons standpunt was en blijft dat in het toekomstige loonbeleid geen enkele bediende erop mag achteruit gaan. Voor de anciens, de baremabedienden, moet voor ons de geplande groei gegarandeerd blijven. </w:t>
      </w:r>
    </w:p>
    <w:p w14:paraId="026A59D1" w14:textId="77777777" w:rsidR="005A7CA6" w:rsidRPr="005A7CA6" w:rsidRDefault="005A7CA6" w:rsidP="005A7CA6">
      <w:pPr>
        <w:rPr>
          <w:lang w:val="nl-BE"/>
        </w:rPr>
      </w:pPr>
    </w:p>
    <w:p w14:paraId="45045C93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>Vandaag hadden we een leerrijke discussie en gesprek over het toekomstige loonbeleid. Echter de visie van de werkgever en die van ons loopt nog niet gelijk…maar hier werken we aan.</w:t>
      </w:r>
    </w:p>
    <w:p w14:paraId="53604F57" w14:textId="77777777" w:rsidR="005A7CA6" w:rsidRPr="005A7CA6" w:rsidRDefault="005A7CA6" w:rsidP="005A7CA6">
      <w:pPr>
        <w:rPr>
          <w:lang w:val="nl-BE"/>
        </w:rPr>
      </w:pPr>
    </w:p>
    <w:p w14:paraId="30D0A894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>De directie heeft de vakbonden uitgenodigd om tegen het volgende geplande overleg (28/11) een tegenvoorstel uit te werken. In de volgende dagen gaan we in gemeenschappelijk vakbondsfront hiermee aan de slag.</w:t>
      </w:r>
    </w:p>
    <w:p w14:paraId="4FE005CA" w14:textId="77777777" w:rsidR="005A7CA6" w:rsidRPr="005A7CA6" w:rsidRDefault="005A7CA6" w:rsidP="005A7CA6">
      <w:pPr>
        <w:rPr>
          <w:lang w:val="nl-BE"/>
        </w:rPr>
      </w:pPr>
    </w:p>
    <w:p w14:paraId="604AEFEC" w14:textId="77777777" w:rsidR="005A7CA6" w:rsidRPr="005A7CA6" w:rsidRDefault="005A7CA6" w:rsidP="005A7CA6">
      <w:pPr>
        <w:rPr>
          <w:lang w:val="nl-BE"/>
        </w:rPr>
      </w:pPr>
      <w:r w:rsidRPr="005A7CA6">
        <w:rPr>
          <w:lang w:val="nl-BE"/>
        </w:rPr>
        <w:t>We houden je verder op de hoogte.</w:t>
      </w:r>
    </w:p>
    <w:p w14:paraId="6C0A734C" w14:textId="77777777" w:rsidR="005A7CA6" w:rsidRPr="005A7CA6" w:rsidRDefault="005A7CA6">
      <w:pPr>
        <w:rPr>
          <w:lang w:val="nl-BE"/>
        </w:rPr>
      </w:pPr>
    </w:p>
    <w:sectPr w:rsidR="005A7CA6" w:rsidRPr="005A7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A6"/>
    <w:rsid w:val="005A7CA6"/>
    <w:rsid w:val="00A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D89D4"/>
  <w15:chartTrackingRefBased/>
  <w15:docId w15:val="{246F4B7F-DDBD-4D43-82F2-7B3F1CAD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JNJ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heupen, Nico [JANBE]</dc:creator>
  <cp:keywords/>
  <dc:description/>
  <cp:lastModifiedBy>Van heupen, Nico [JANBE]</cp:lastModifiedBy>
  <cp:revision>1</cp:revision>
  <dcterms:created xsi:type="dcterms:W3CDTF">2024-11-07T08:40:00Z</dcterms:created>
  <dcterms:modified xsi:type="dcterms:W3CDTF">2024-11-07T08:42:00Z</dcterms:modified>
</cp:coreProperties>
</file>