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3355B" w14:paraId="08F68F35" w14:textId="77777777" w:rsidTr="00B3355B">
        <w:tc>
          <w:tcPr>
            <w:tcW w:w="4508" w:type="dxa"/>
          </w:tcPr>
          <w:p w14:paraId="5C9804F7" w14:textId="77777777" w:rsidR="00B3355B" w:rsidRPr="00B3355B" w:rsidRDefault="00B3355B">
            <w:pPr>
              <w:rPr>
                <w:b/>
                <w:bCs/>
              </w:rPr>
            </w:pPr>
            <w:r w:rsidRPr="00B3355B">
              <w:rPr>
                <w:b/>
                <w:bCs/>
              </w:rPr>
              <w:t>Pay Date Data 2025</w:t>
            </w:r>
          </w:p>
          <w:p w14:paraId="6586BBF4" w14:textId="0DA43AC0" w:rsidR="00B3355B" w:rsidRDefault="00B3355B"/>
        </w:tc>
        <w:tc>
          <w:tcPr>
            <w:tcW w:w="4508" w:type="dxa"/>
          </w:tcPr>
          <w:p w14:paraId="7CE56F95" w14:textId="77777777" w:rsidR="00B3355B" w:rsidRDefault="00B3355B"/>
        </w:tc>
      </w:tr>
      <w:tr w:rsidR="00B3355B" w14:paraId="651170DC" w14:textId="77777777" w:rsidTr="00B3355B">
        <w:tc>
          <w:tcPr>
            <w:tcW w:w="4508" w:type="dxa"/>
          </w:tcPr>
          <w:p w14:paraId="1263DBE3" w14:textId="77777777" w:rsidR="00B3355B" w:rsidRDefault="00B3355B">
            <w:r>
              <w:t>27 Januari</w:t>
            </w:r>
          </w:p>
          <w:p w14:paraId="75E0A344" w14:textId="10D33F89" w:rsidR="00B3355B" w:rsidRDefault="00B3355B"/>
        </w:tc>
        <w:tc>
          <w:tcPr>
            <w:tcW w:w="4508" w:type="dxa"/>
          </w:tcPr>
          <w:p w14:paraId="45E45EB0" w14:textId="6FD9195F" w:rsidR="00B3355B" w:rsidRDefault="00B3355B">
            <w:r>
              <w:t>25 Juli</w:t>
            </w:r>
          </w:p>
        </w:tc>
      </w:tr>
      <w:tr w:rsidR="00B3355B" w14:paraId="175400B8" w14:textId="77777777" w:rsidTr="00B3355B">
        <w:tc>
          <w:tcPr>
            <w:tcW w:w="4508" w:type="dxa"/>
          </w:tcPr>
          <w:p w14:paraId="660A8981" w14:textId="77777777" w:rsidR="00B3355B" w:rsidRDefault="00B3355B">
            <w:r>
              <w:t xml:space="preserve">24 </w:t>
            </w:r>
            <w:proofErr w:type="spellStart"/>
            <w:r>
              <w:t>Februari</w:t>
            </w:r>
            <w:proofErr w:type="spellEnd"/>
          </w:p>
          <w:p w14:paraId="6923897A" w14:textId="6BD108A0" w:rsidR="00B3355B" w:rsidRDefault="00B3355B"/>
        </w:tc>
        <w:tc>
          <w:tcPr>
            <w:tcW w:w="4508" w:type="dxa"/>
          </w:tcPr>
          <w:p w14:paraId="135DFA32" w14:textId="108A3DBB" w:rsidR="00B3355B" w:rsidRDefault="00B3355B">
            <w:r>
              <w:t>25 Augustus</w:t>
            </w:r>
          </w:p>
        </w:tc>
      </w:tr>
      <w:tr w:rsidR="00B3355B" w14:paraId="1D3535E6" w14:textId="77777777" w:rsidTr="00B3355B">
        <w:tc>
          <w:tcPr>
            <w:tcW w:w="4508" w:type="dxa"/>
          </w:tcPr>
          <w:p w14:paraId="0B808D4B" w14:textId="77777777" w:rsidR="00B3355B" w:rsidRDefault="00B3355B">
            <w:r>
              <w:t xml:space="preserve">25 </w:t>
            </w:r>
            <w:proofErr w:type="spellStart"/>
            <w:r>
              <w:t>Maart</w:t>
            </w:r>
            <w:proofErr w:type="spellEnd"/>
            <w:r>
              <w:t xml:space="preserve"> </w:t>
            </w:r>
          </w:p>
          <w:p w14:paraId="0CAC614C" w14:textId="6F3A2F7E" w:rsidR="00B3355B" w:rsidRDefault="00B3355B"/>
        </w:tc>
        <w:tc>
          <w:tcPr>
            <w:tcW w:w="4508" w:type="dxa"/>
          </w:tcPr>
          <w:p w14:paraId="4C1D5AE7" w14:textId="4518DC50" w:rsidR="00B3355B" w:rsidRDefault="00B3355B">
            <w:r>
              <w:t>24 September</w:t>
            </w:r>
          </w:p>
        </w:tc>
      </w:tr>
      <w:tr w:rsidR="00B3355B" w14:paraId="0A075D3E" w14:textId="77777777" w:rsidTr="00B3355B">
        <w:tc>
          <w:tcPr>
            <w:tcW w:w="4508" w:type="dxa"/>
          </w:tcPr>
          <w:p w14:paraId="2D12E4DB" w14:textId="77777777" w:rsidR="00B3355B" w:rsidRDefault="00B3355B">
            <w:r>
              <w:t>24 April</w:t>
            </w:r>
          </w:p>
          <w:p w14:paraId="1D617433" w14:textId="75032FF6" w:rsidR="00B3355B" w:rsidRDefault="00B3355B"/>
        </w:tc>
        <w:tc>
          <w:tcPr>
            <w:tcW w:w="4508" w:type="dxa"/>
          </w:tcPr>
          <w:p w14:paraId="3EB3927B" w14:textId="15D1A2B6" w:rsidR="00B3355B" w:rsidRDefault="00B3355B">
            <w:r>
              <w:t>27 Oktober</w:t>
            </w:r>
          </w:p>
        </w:tc>
      </w:tr>
      <w:tr w:rsidR="00B3355B" w14:paraId="64DD5536" w14:textId="77777777" w:rsidTr="00B3355B">
        <w:tc>
          <w:tcPr>
            <w:tcW w:w="4508" w:type="dxa"/>
          </w:tcPr>
          <w:p w14:paraId="0C5A7A08" w14:textId="77777777" w:rsidR="00B3355B" w:rsidRDefault="00B3355B">
            <w:r>
              <w:t>26 Mei</w:t>
            </w:r>
          </w:p>
          <w:p w14:paraId="5790BDDB" w14:textId="0B29E8C5" w:rsidR="00B3355B" w:rsidRDefault="00B3355B"/>
        </w:tc>
        <w:tc>
          <w:tcPr>
            <w:tcW w:w="4508" w:type="dxa"/>
          </w:tcPr>
          <w:p w14:paraId="66D06C73" w14:textId="3CC830E7" w:rsidR="00B3355B" w:rsidRDefault="00B3355B">
            <w:r>
              <w:t>24 November</w:t>
            </w:r>
          </w:p>
        </w:tc>
      </w:tr>
      <w:tr w:rsidR="00B3355B" w14:paraId="01CC4D6C" w14:textId="77777777" w:rsidTr="00B3355B">
        <w:tc>
          <w:tcPr>
            <w:tcW w:w="4508" w:type="dxa"/>
          </w:tcPr>
          <w:p w14:paraId="23471C66" w14:textId="77777777" w:rsidR="00B3355B" w:rsidRDefault="00B3355B">
            <w:r>
              <w:t>24 Juni</w:t>
            </w:r>
          </w:p>
          <w:p w14:paraId="1A1AE5DE" w14:textId="35841ED9" w:rsidR="00B3355B" w:rsidRDefault="00B3355B"/>
        </w:tc>
        <w:tc>
          <w:tcPr>
            <w:tcW w:w="4508" w:type="dxa"/>
          </w:tcPr>
          <w:p w14:paraId="14F122AF" w14:textId="4FAD0F81" w:rsidR="00B3355B" w:rsidRDefault="00B3355B">
            <w:r>
              <w:t>19 December</w:t>
            </w:r>
          </w:p>
        </w:tc>
      </w:tr>
    </w:tbl>
    <w:p w14:paraId="1B7AC704" w14:textId="77777777" w:rsidR="009B77CD" w:rsidRDefault="009B77CD"/>
    <w:p w14:paraId="07128428" w14:textId="77777777" w:rsidR="00B3355B" w:rsidRDefault="00B3355B"/>
    <w:sectPr w:rsidR="00B335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5B"/>
    <w:rsid w:val="00170B46"/>
    <w:rsid w:val="00643957"/>
    <w:rsid w:val="009B77CD"/>
    <w:rsid w:val="00B3355B"/>
    <w:rsid w:val="00C3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96D603"/>
  <w15:chartTrackingRefBased/>
  <w15:docId w15:val="{D5AD5FC4-E6D9-4A5A-AB59-B8F02AF6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5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5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5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5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5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5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5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5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5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5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5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5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5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5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5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5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5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5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5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5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5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5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5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5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5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55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33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ca48ea3-8c75-4d36-b64f-70604b11fd22}" enabled="1" method="Standard" siteId="{3ac94b33-9135-4821-9502-eafda6592a3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4</DocSecurity>
  <Lines>1</Lines>
  <Paragraphs>1</Paragraphs>
  <ScaleCrop>false</ScaleCrop>
  <Company>JNJ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Dingenen, Peter [GPSBE]</dc:creator>
  <cp:keywords/>
  <dc:description/>
  <cp:lastModifiedBy>Van heupen, Nico [JANBE]</cp:lastModifiedBy>
  <cp:revision>2</cp:revision>
  <dcterms:created xsi:type="dcterms:W3CDTF">2025-01-07T12:10:00Z</dcterms:created>
  <dcterms:modified xsi:type="dcterms:W3CDTF">2025-01-07T12:10:00Z</dcterms:modified>
</cp:coreProperties>
</file>